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C1E" w:rsidRDefault="00B27C1E" w:rsidP="00B27C1E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4：</w:t>
      </w:r>
    </w:p>
    <w:p w:rsidR="00B27C1E" w:rsidRPr="00F7526C" w:rsidRDefault="00B27C1E" w:rsidP="00B27C1E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F7526C">
        <w:rPr>
          <w:rFonts w:ascii="仿宋" w:eastAsia="仿宋" w:hAnsi="仿宋" w:hint="eastAsia"/>
          <w:b/>
          <w:bCs/>
          <w:sz w:val="28"/>
          <w:szCs w:val="28"/>
        </w:rPr>
        <w:t>2016中国国际风电电气装备技术高峰论坛</w:t>
      </w:r>
    </w:p>
    <w:p w:rsidR="00B27C1E" w:rsidRPr="00F7526C" w:rsidRDefault="00B27C1E" w:rsidP="00B27C1E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F7526C">
        <w:rPr>
          <w:rFonts w:ascii="仿宋" w:eastAsia="仿宋" w:hAnsi="仿宋" w:hint="eastAsia"/>
          <w:b/>
          <w:bCs/>
          <w:sz w:val="28"/>
          <w:szCs w:val="28"/>
        </w:rPr>
        <w:t>酒店住宿预订回执</w:t>
      </w:r>
    </w:p>
    <w:tbl>
      <w:tblPr>
        <w:tblW w:w="10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0"/>
        <w:gridCol w:w="2620"/>
        <w:gridCol w:w="7"/>
        <w:gridCol w:w="1552"/>
        <w:gridCol w:w="1559"/>
        <w:gridCol w:w="1355"/>
        <w:gridCol w:w="1275"/>
        <w:gridCol w:w="1276"/>
      </w:tblGrid>
      <w:tr w:rsidR="00B27C1E" w:rsidRPr="00F7526C" w:rsidTr="00FD31A0">
        <w:trPr>
          <w:trHeight w:val="719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单 位</w:t>
            </w:r>
          </w:p>
        </w:tc>
        <w:tc>
          <w:tcPr>
            <w:tcW w:w="9644" w:type="dxa"/>
            <w:gridSpan w:val="7"/>
            <w:vAlign w:val="center"/>
          </w:tcPr>
          <w:p w:rsidR="00B27C1E" w:rsidRPr="00F7526C" w:rsidRDefault="00B27C1E" w:rsidP="00FD31A0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7C1E" w:rsidRPr="00F7526C" w:rsidTr="00FD31A0">
        <w:trPr>
          <w:trHeight w:val="537"/>
          <w:jc w:val="center"/>
        </w:trPr>
        <w:tc>
          <w:tcPr>
            <w:tcW w:w="1280" w:type="dxa"/>
            <w:vMerge w:val="restart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2620" w:type="dxa"/>
            <w:vMerge w:val="restart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入住日期</w:t>
            </w:r>
          </w:p>
        </w:tc>
        <w:tc>
          <w:tcPr>
            <w:tcW w:w="1559" w:type="dxa"/>
            <w:vMerge w:val="restart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退房日期</w:t>
            </w:r>
          </w:p>
        </w:tc>
        <w:tc>
          <w:tcPr>
            <w:tcW w:w="3906" w:type="dxa"/>
            <w:gridSpan w:val="3"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房型</w:t>
            </w:r>
          </w:p>
        </w:tc>
      </w:tr>
      <w:tr w:rsidR="00B27C1E" w:rsidRPr="00F7526C" w:rsidTr="00FD31A0">
        <w:trPr>
          <w:trHeight w:val="462"/>
          <w:jc w:val="center"/>
        </w:trPr>
        <w:tc>
          <w:tcPr>
            <w:tcW w:w="1280" w:type="dxa"/>
            <w:vMerge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商务标间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商务单间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商务套房</w:t>
            </w:r>
          </w:p>
        </w:tc>
      </w:tr>
      <w:tr w:rsidR="00B27C1E" w:rsidRPr="00F7526C" w:rsidTr="00FD31A0">
        <w:trPr>
          <w:trHeight w:val="719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5" w:type="dxa"/>
            <w:vAlign w:val="center"/>
          </w:tcPr>
          <w:p w:rsidR="00B27C1E" w:rsidRPr="00F7526C" w:rsidRDefault="00B27C1E" w:rsidP="00FD31A0">
            <w:pPr>
              <w:spacing w:line="400" w:lineRule="exact"/>
              <w:ind w:firstLineChars="49" w:firstLine="11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7C1E" w:rsidRPr="00F7526C" w:rsidTr="00FD31A0">
        <w:trPr>
          <w:trHeight w:val="719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5" w:type="dxa"/>
            <w:vAlign w:val="center"/>
          </w:tcPr>
          <w:p w:rsidR="00B27C1E" w:rsidRPr="00F7526C" w:rsidRDefault="00B27C1E" w:rsidP="00FD31A0">
            <w:pPr>
              <w:spacing w:line="400" w:lineRule="exact"/>
              <w:ind w:firstLineChars="49" w:firstLine="11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7C1E" w:rsidRPr="00F7526C" w:rsidTr="00FD31A0">
        <w:trPr>
          <w:trHeight w:val="719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7C1E" w:rsidRPr="00F7526C" w:rsidTr="00FD31A0">
        <w:trPr>
          <w:trHeight w:val="719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7C1E" w:rsidRPr="00F7526C" w:rsidTr="00FD31A0">
        <w:trPr>
          <w:trHeight w:val="719"/>
          <w:jc w:val="center"/>
        </w:trPr>
        <w:tc>
          <w:tcPr>
            <w:tcW w:w="1280" w:type="dxa"/>
            <w:vMerge w:val="restart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天鹅湖大酒店</w:t>
            </w:r>
          </w:p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(五星级)</w:t>
            </w:r>
          </w:p>
        </w:tc>
        <w:tc>
          <w:tcPr>
            <w:tcW w:w="2620" w:type="dxa"/>
            <w:vAlign w:val="center"/>
          </w:tcPr>
          <w:p w:rsidR="00B27C1E" w:rsidRPr="00F7526C" w:rsidRDefault="00B27C1E" w:rsidP="00FD31A0">
            <w:pPr>
              <w:spacing w:line="400" w:lineRule="exact"/>
              <w:ind w:firstLineChars="98" w:firstLine="235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房间类型</w:t>
            </w:r>
          </w:p>
        </w:tc>
        <w:tc>
          <w:tcPr>
            <w:tcW w:w="1559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价格</w:t>
            </w:r>
          </w:p>
        </w:tc>
        <w:tc>
          <w:tcPr>
            <w:tcW w:w="5465" w:type="dxa"/>
            <w:gridSpan w:val="4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B27C1E" w:rsidRPr="00F7526C" w:rsidTr="00FD31A0">
        <w:trPr>
          <w:trHeight w:val="860"/>
          <w:jc w:val="center"/>
        </w:trPr>
        <w:tc>
          <w:tcPr>
            <w:tcW w:w="1280" w:type="dxa"/>
            <w:vMerge/>
            <w:vAlign w:val="center"/>
          </w:tcPr>
          <w:p w:rsidR="00B27C1E" w:rsidRPr="00F7526C" w:rsidRDefault="00B27C1E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商务标间</w:t>
            </w:r>
          </w:p>
        </w:tc>
        <w:tc>
          <w:tcPr>
            <w:tcW w:w="1552" w:type="dxa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320元/间</w:t>
            </w:r>
          </w:p>
        </w:tc>
        <w:tc>
          <w:tcPr>
            <w:tcW w:w="5465" w:type="dxa"/>
            <w:gridSpan w:val="4"/>
            <w:vAlign w:val="center"/>
          </w:tcPr>
          <w:p w:rsidR="00B27C1E" w:rsidRPr="00F7526C" w:rsidRDefault="00B27C1E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含双早</w:t>
            </w:r>
          </w:p>
        </w:tc>
      </w:tr>
      <w:tr w:rsidR="003D2D2B" w:rsidRPr="00F7526C" w:rsidTr="003D2D2B">
        <w:trPr>
          <w:trHeight w:val="927"/>
          <w:jc w:val="center"/>
        </w:trPr>
        <w:tc>
          <w:tcPr>
            <w:tcW w:w="1280" w:type="dxa"/>
            <w:vMerge/>
            <w:vAlign w:val="center"/>
          </w:tcPr>
          <w:p w:rsidR="003D2D2B" w:rsidRPr="00F7526C" w:rsidRDefault="003D2D2B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3D2D2B" w:rsidRPr="00F7526C" w:rsidRDefault="003D2D2B" w:rsidP="003D2D2B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商务单间</w:t>
            </w:r>
          </w:p>
        </w:tc>
        <w:tc>
          <w:tcPr>
            <w:tcW w:w="1552" w:type="dxa"/>
            <w:vAlign w:val="center"/>
          </w:tcPr>
          <w:p w:rsidR="003D2D2B" w:rsidRPr="00F7526C" w:rsidRDefault="003D2D2B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320元/间</w:t>
            </w:r>
          </w:p>
        </w:tc>
        <w:tc>
          <w:tcPr>
            <w:tcW w:w="5465" w:type="dxa"/>
            <w:gridSpan w:val="4"/>
            <w:vAlign w:val="center"/>
          </w:tcPr>
          <w:p w:rsidR="003D2D2B" w:rsidRPr="00F7526C" w:rsidRDefault="003D2D2B" w:rsidP="00B0578A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含</w:t>
            </w:r>
            <w:r w:rsidR="00B0578A">
              <w:rPr>
                <w:rFonts w:ascii="仿宋" w:eastAsia="仿宋" w:hAnsi="仿宋" w:hint="eastAsia"/>
                <w:sz w:val="24"/>
                <w:szCs w:val="24"/>
              </w:rPr>
              <w:t>双</w:t>
            </w:r>
            <w:r w:rsidRPr="00F7526C">
              <w:rPr>
                <w:rFonts w:ascii="仿宋" w:eastAsia="仿宋" w:hAnsi="仿宋" w:hint="eastAsia"/>
                <w:sz w:val="24"/>
                <w:szCs w:val="24"/>
              </w:rPr>
              <w:t>早</w:t>
            </w:r>
          </w:p>
        </w:tc>
      </w:tr>
      <w:tr w:rsidR="00B27C1E" w:rsidRPr="00F7526C" w:rsidTr="00FD31A0">
        <w:trPr>
          <w:trHeight w:val="2992"/>
          <w:jc w:val="center"/>
        </w:trPr>
        <w:tc>
          <w:tcPr>
            <w:tcW w:w="1280" w:type="dxa"/>
            <w:vAlign w:val="center"/>
          </w:tcPr>
          <w:p w:rsidR="00B27C1E" w:rsidRPr="00F7526C" w:rsidRDefault="00B27C1E" w:rsidP="00FD31A0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9644" w:type="dxa"/>
            <w:gridSpan w:val="7"/>
            <w:vAlign w:val="center"/>
          </w:tcPr>
          <w:p w:rsidR="00B27C1E" w:rsidRPr="00F7526C" w:rsidRDefault="00B27C1E" w:rsidP="00FD31A0">
            <w:pPr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温馨提示：</w:t>
            </w:r>
          </w:p>
          <w:p w:rsidR="00B27C1E" w:rsidRPr="00F7526C" w:rsidRDefault="00B27C1E" w:rsidP="00FD31A0">
            <w:pPr>
              <w:spacing w:line="360" w:lineRule="exact"/>
              <w:ind w:left="353" w:hangingChars="147" w:hanging="353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1、订房截止日期：2015年1</w:t>
            </w:r>
            <w:r w:rsidRPr="00F7526C">
              <w:rPr>
                <w:rFonts w:ascii="仿宋" w:eastAsia="仿宋" w:hAnsi="仿宋"/>
                <w:sz w:val="24"/>
                <w:szCs w:val="24"/>
              </w:rPr>
              <w:t>0</w:t>
            </w:r>
            <w:r w:rsidRPr="00F7526C">
              <w:rPr>
                <w:rFonts w:ascii="仿宋" w:eastAsia="仿宋" w:hAnsi="仿宋" w:hint="eastAsia"/>
                <w:sz w:val="24"/>
                <w:szCs w:val="24"/>
              </w:rPr>
              <w:t>月25日（不同房型数量有限，请根据需求提前预订）</w:t>
            </w:r>
          </w:p>
          <w:p w:rsidR="00B27C1E" w:rsidRPr="00F7526C" w:rsidRDefault="00B27C1E" w:rsidP="00FD31A0">
            <w:pPr>
              <w:spacing w:line="360" w:lineRule="exact"/>
              <w:ind w:firstLineChars="147" w:firstLine="353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24小时预订电话：13811799041  填好后请发送至邮箱：</w:t>
            </w:r>
            <w:hyperlink r:id="rId6" w:history="1">
              <w:r w:rsidRPr="00F7526C">
                <w:rPr>
                  <w:rFonts w:ascii="仿宋" w:eastAsia="仿宋" w:hAnsi="仿宋" w:hint="eastAsia"/>
                  <w:sz w:val="24"/>
                  <w:szCs w:val="24"/>
                </w:rPr>
                <w:t>fdhuiyi@163.com</w:t>
              </w:r>
            </w:hyperlink>
            <w:r w:rsidRPr="00F7526C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  <w:p w:rsidR="00B27C1E" w:rsidRPr="00F7526C" w:rsidRDefault="00B27C1E" w:rsidP="00FD31A0">
            <w:pPr>
              <w:spacing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3、宾馆名称：天鹅湖大酒店（五星级）</w:t>
            </w:r>
          </w:p>
          <w:p w:rsidR="00B27C1E" w:rsidRPr="00F7526C" w:rsidRDefault="00B27C1E" w:rsidP="00FD31A0">
            <w:pPr>
              <w:spacing w:line="360" w:lineRule="exact"/>
              <w:ind w:firstLineChars="147" w:firstLine="353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地    址：合肥市政务文化新区东流路888号</w:t>
            </w:r>
          </w:p>
        </w:tc>
      </w:tr>
    </w:tbl>
    <w:p w:rsidR="00066D3A" w:rsidRPr="00B27C1E" w:rsidRDefault="00066D3A">
      <w:bookmarkStart w:id="0" w:name="_GoBack"/>
      <w:bookmarkEnd w:id="0"/>
    </w:p>
    <w:sectPr w:rsidR="00066D3A" w:rsidRPr="00B27C1E" w:rsidSect="00D43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D44" w:rsidRDefault="002A7D44" w:rsidP="00B27C1E">
      <w:r>
        <w:separator/>
      </w:r>
    </w:p>
  </w:endnote>
  <w:endnote w:type="continuationSeparator" w:id="1">
    <w:p w:rsidR="002A7D44" w:rsidRDefault="002A7D44" w:rsidP="00B27C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D44" w:rsidRDefault="002A7D44" w:rsidP="00B27C1E">
      <w:r>
        <w:separator/>
      </w:r>
    </w:p>
  </w:footnote>
  <w:footnote w:type="continuationSeparator" w:id="1">
    <w:p w:rsidR="002A7D44" w:rsidRDefault="002A7D44" w:rsidP="00B27C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471C63"/>
    <w:rsid w:val="00066D3A"/>
    <w:rsid w:val="000F0158"/>
    <w:rsid w:val="002504DF"/>
    <w:rsid w:val="002A7D44"/>
    <w:rsid w:val="003D2D2B"/>
    <w:rsid w:val="00471C63"/>
    <w:rsid w:val="004E4C9F"/>
    <w:rsid w:val="005D626B"/>
    <w:rsid w:val="00A21D5A"/>
    <w:rsid w:val="00AA44E8"/>
    <w:rsid w:val="00B0578A"/>
    <w:rsid w:val="00B27C1E"/>
    <w:rsid w:val="00D434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C1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C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C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C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dhuiyi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guoyan</dc:creator>
  <cp:keywords/>
  <dc:description/>
  <cp:lastModifiedBy>tclsevers</cp:lastModifiedBy>
  <cp:revision>6</cp:revision>
  <dcterms:created xsi:type="dcterms:W3CDTF">2016-09-05T07:05:00Z</dcterms:created>
  <dcterms:modified xsi:type="dcterms:W3CDTF">2016-09-07T10:03:00Z</dcterms:modified>
</cp:coreProperties>
</file>