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D9A" w:rsidRDefault="00B73D9A" w:rsidP="00B73D9A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附件</w:t>
      </w:r>
      <w:r>
        <w:rPr>
          <w:rFonts w:ascii="仿宋" w:eastAsia="仿宋" w:hAnsi="仿宋" w:hint="eastAsia"/>
          <w:sz w:val="28"/>
          <w:szCs w:val="28"/>
        </w:rPr>
        <w:t>3：</w:t>
      </w:r>
    </w:p>
    <w:p w:rsidR="00B73D9A" w:rsidRPr="00F7526C" w:rsidRDefault="00B73D9A" w:rsidP="00B73D9A">
      <w:pPr>
        <w:jc w:val="center"/>
        <w:rPr>
          <w:rFonts w:ascii="仿宋" w:eastAsia="仿宋" w:hAnsi="仿宋"/>
          <w:b/>
          <w:bCs/>
          <w:sz w:val="28"/>
          <w:szCs w:val="28"/>
        </w:rPr>
      </w:pPr>
      <w:r w:rsidRPr="00F7526C">
        <w:rPr>
          <w:rFonts w:ascii="仿宋" w:eastAsia="仿宋" w:hAnsi="仿宋"/>
          <w:b/>
          <w:bCs/>
          <w:sz w:val="28"/>
          <w:szCs w:val="28"/>
        </w:rPr>
        <w:t>2</w:t>
      </w:r>
      <w:r w:rsidRPr="00F7526C">
        <w:rPr>
          <w:rFonts w:ascii="仿宋" w:eastAsia="仿宋" w:hAnsi="仿宋" w:hint="eastAsia"/>
          <w:b/>
          <w:bCs/>
          <w:sz w:val="28"/>
          <w:szCs w:val="28"/>
        </w:rPr>
        <w:t>016中国国际风电电气装备技术高峰论坛</w:t>
      </w:r>
    </w:p>
    <w:p w:rsidR="00B73D9A" w:rsidRPr="00F7526C" w:rsidRDefault="00B73D9A" w:rsidP="00B73D9A">
      <w:pPr>
        <w:jc w:val="center"/>
        <w:rPr>
          <w:rFonts w:ascii="仿宋" w:eastAsia="仿宋" w:hAnsi="仿宋"/>
          <w:b/>
          <w:bCs/>
          <w:sz w:val="28"/>
          <w:szCs w:val="28"/>
        </w:rPr>
      </w:pPr>
      <w:r w:rsidRPr="00F7526C">
        <w:rPr>
          <w:rFonts w:ascii="仿宋" w:eastAsia="仿宋" w:hAnsi="仿宋" w:hint="eastAsia"/>
          <w:b/>
          <w:bCs/>
          <w:sz w:val="28"/>
          <w:szCs w:val="28"/>
        </w:rPr>
        <w:t>参会路线指南</w:t>
      </w:r>
    </w:p>
    <w:p w:rsidR="00B73D9A" w:rsidRPr="00F7526C" w:rsidRDefault="00B73D9A" w:rsidP="00B73D9A">
      <w:pPr>
        <w:spacing w:line="420" w:lineRule="auto"/>
        <w:ind w:firstLineChars="200" w:firstLine="560"/>
        <w:jc w:val="center"/>
        <w:rPr>
          <w:rFonts w:ascii="仿宋" w:eastAsia="仿宋" w:hAnsi="仿宋"/>
          <w:sz w:val="28"/>
          <w:szCs w:val="28"/>
        </w:rPr>
      </w:pPr>
      <w:r w:rsidRPr="00F7526C">
        <w:rPr>
          <w:rFonts w:ascii="仿宋" w:eastAsia="仿宋" w:hAnsi="仿宋"/>
          <w:noProof/>
          <w:sz w:val="28"/>
          <w:szCs w:val="28"/>
        </w:rPr>
        <w:drawing>
          <wp:inline distT="0" distB="0" distL="0" distR="0">
            <wp:extent cx="5272405" cy="4215765"/>
            <wp:effectExtent l="0" t="0" r="4445" b="0"/>
            <wp:docPr id="1" name="图片 1" descr="00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0011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21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3D9A" w:rsidRPr="00F7526C" w:rsidRDefault="00B73D9A" w:rsidP="00B73D9A">
      <w:pPr>
        <w:jc w:val="center"/>
        <w:rPr>
          <w:rFonts w:ascii="黑体" w:eastAsia="黑体" w:hAnsi="黑体"/>
          <w:sz w:val="28"/>
          <w:szCs w:val="28"/>
        </w:rPr>
      </w:pPr>
      <w:r w:rsidRPr="00F7526C">
        <w:rPr>
          <w:rFonts w:ascii="黑体" w:eastAsia="黑体" w:hAnsi="黑体" w:hint="eastAsia"/>
          <w:sz w:val="28"/>
          <w:szCs w:val="28"/>
        </w:rPr>
        <w:t>天鹅湖大酒店交通示意图</w:t>
      </w:r>
    </w:p>
    <w:p w:rsidR="00C61BA2" w:rsidRDefault="00C61BA2" w:rsidP="00E179E0">
      <w:pPr>
        <w:spacing w:line="420" w:lineRule="auto"/>
        <w:rPr>
          <w:rFonts w:asciiTheme="minorEastAsia" w:eastAsiaTheme="minorEastAsia" w:hAnsiTheme="minorEastAsia" w:cs="Arial"/>
          <w:b/>
          <w:kern w:val="0"/>
          <w:sz w:val="24"/>
          <w:szCs w:val="24"/>
        </w:rPr>
      </w:pPr>
      <w:bookmarkStart w:id="0" w:name="_GoBack"/>
      <w:bookmarkEnd w:id="0"/>
      <w:r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一、乘车线路说明：</w:t>
      </w:r>
    </w:p>
    <w:p w:rsidR="00184F0F" w:rsidRDefault="00C61BA2" w:rsidP="00C61BA2">
      <w:pPr>
        <w:spacing w:line="420" w:lineRule="auto"/>
        <w:ind w:firstLineChars="200" w:firstLine="480"/>
        <w:rPr>
          <w:rFonts w:asciiTheme="minorEastAsia" w:eastAsiaTheme="minorEastAsia" w:hAnsiTheme="minorEastAsia" w:cs="Arial"/>
          <w:b/>
          <w:kern w:val="0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（1）在合肥南站乘</w:t>
      </w:r>
      <w:r w:rsidR="00184F0F" w:rsidRPr="00C61BA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高铁快线2号线</w:t>
      </w:r>
      <w:r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到达</w:t>
      </w:r>
      <w:r w:rsidRPr="00E179E0"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天鹅湖大酒店</w:t>
      </w:r>
      <w:r w:rsidRPr="00C61BA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（高铁快线每隔一小时一班）</w:t>
      </w:r>
      <w:r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。</w:t>
      </w:r>
    </w:p>
    <w:p w:rsidR="00C61BA2" w:rsidRPr="00C61BA2" w:rsidRDefault="00C61BA2" w:rsidP="00C61BA2">
      <w:pPr>
        <w:spacing w:line="420" w:lineRule="auto"/>
        <w:ind w:firstLineChars="200" w:firstLine="480"/>
        <w:rPr>
          <w:rFonts w:asciiTheme="minorEastAsia" w:eastAsiaTheme="minorEastAsia" w:hAnsiTheme="minorEastAsia" w:cs="Arial"/>
          <w:kern w:val="0"/>
          <w:sz w:val="24"/>
          <w:szCs w:val="24"/>
        </w:rPr>
      </w:pPr>
      <w:r w:rsidRPr="00C61BA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（2）</w:t>
      </w:r>
      <w:r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在新桥国际机场乘机场快线3号到达</w:t>
      </w:r>
      <w:r w:rsidRPr="00E179E0"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天鹅湖大酒店</w:t>
      </w:r>
      <w:r w:rsidRPr="00C61BA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（</w:t>
      </w:r>
      <w:r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机场</w:t>
      </w:r>
      <w:r w:rsidRPr="00C61BA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快线每隔</w:t>
      </w:r>
      <w:r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30分钟</w:t>
      </w:r>
      <w:r w:rsidRPr="00C61BA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一班）</w:t>
      </w:r>
      <w:r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。</w:t>
      </w:r>
    </w:p>
    <w:p w:rsidR="00E179E0" w:rsidRPr="00E179E0" w:rsidRDefault="00C61BA2" w:rsidP="00E179E0">
      <w:pPr>
        <w:spacing w:line="420" w:lineRule="auto"/>
        <w:rPr>
          <w:rFonts w:asciiTheme="minorEastAsia" w:eastAsiaTheme="minorEastAsia" w:hAnsiTheme="minorEastAsia" w:cs="Arial"/>
          <w:b/>
          <w:kern w:val="0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三</w:t>
      </w:r>
      <w:r w:rsidR="008B0737"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、打车时间及费用：</w:t>
      </w:r>
    </w:p>
    <w:p w:rsidR="006B2462" w:rsidRDefault="00E179E0" w:rsidP="00E179E0">
      <w:pPr>
        <w:pStyle w:val="a6"/>
        <w:numPr>
          <w:ilvl w:val="0"/>
          <w:numId w:val="1"/>
        </w:numPr>
        <w:spacing w:line="420" w:lineRule="auto"/>
        <w:ind w:firstLineChars="0"/>
        <w:rPr>
          <w:rFonts w:asciiTheme="minorEastAsia" w:eastAsiaTheme="minorEastAsia" w:hAnsiTheme="minorEastAsia" w:cs="Arial" w:hint="eastAsia"/>
          <w:kern w:val="0"/>
          <w:sz w:val="24"/>
          <w:szCs w:val="24"/>
        </w:rPr>
      </w:pPr>
      <w:r w:rsidRPr="00C61BA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参会代表从</w:t>
      </w:r>
      <w:r w:rsidRPr="00C61BA2"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合肥高铁南站</w:t>
      </w:r>
      <w:r w:rsidRPr="00C61BA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打车到</w:t>
      </w:r>
      <w:r w:rsidRPr="00C61BA2"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天鹅湖大酒店</w:t>
      </w:r>
      <w:r w:rsidRPr="00C61BA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大约20分钟，打车费</w:t>
      </w:r>
    </w:p>
    <w:p w:rsidR="00E179E0" w:rsidRPr="006B2462" w:rsidRDefault="00E179E0" w:rsidP="006B2462">
      <w:pPr>
        <w:spacing w:line="420" w:lineRule="auto"/>
        <w:rPr>
          <w:rFonts w:asciiTheme="minorEastAsia" w:eastAsiaTheme="minorEastAsia" w:hAnsiTheme="minorEastAsia" w:cs="Arial"/>
          <w:kern w:val="0"/>
          <w:sz w:val="24"/>
          <w:szCs w:val="24"/>
        </w:rPr>
      </w:pPr>
      <w:r w:rsidRPr="006B246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用大约</w:t>
      </w:r>
      <w:r w:rsidR="008B0CCC" w:rsidRPr="006B246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18</w:t>
      </w:r>
      <w:r w:rsidRPr="006B246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元左右</w:t>
      </w:r>
      <w:r w:rsidR="00C61BA2" w:rsidRPr="006B246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；</w:t>
      </w:r>
      <w:r w:rsidRPr="006B246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从</w:t>
      </w:r>
      <w:r w:rsidRPr="006B2462"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合肥站</w:t>
      </w:r>
      <w:r w:rsidRPr="006B246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打车到</w:t>
      </w:r>
      <w:r w:rsidRPr="006B2462"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天鹅湖大酒店</w:t>
      </w:r>
      <w:r w:rsidRPr="006B246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大约</w:t>
      </w:r>
      <w:r w:rsidR="008B0CCC" w:rsidRPr="006B246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40</w:t>
      </w:r>
      <w:r w:rsidRPr="006B246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分钟，打车费用大约</w:t>
      </w:r>
      <w:r w:rsidR="008B0CCC" w:rsidRPr="006B246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lastRenderedPageBreak/>
        <w:t>30</w:t>
      </w:r>
      <w:r w:rsidRPr="006B246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元左右。</w:t>
      </w:r>
    </w:p>
    <w:p w:rsidR="006B2462" w:rsidRDefault="008B0CCC" w:rsidP="00E179E0">
      <w:pPr>
        <w:pStyle w:val="a6"/>
        <w:numPr>
          <w:ilvl w:val="0"/>
          <w:numId w:val="1"/>
        </w:numPr>
        <w:spacing w:line="420" w:lineRule="auto"/>
        <w:ind w:firstLineChars="0"/>
        <w:rPr>
          <w:rFonts w:asciiTheme="minorEastAsia" w:eastAsiaTheme="minorEastAsia" w:hAnsiTheme="minorEastAsia" w:cs="Arial" w:hint="eastAsia"/>
          <w:kern w:val="0"/>
          <w:sz w:val="24"/>
          <w:szCs w:val="24"/>
        </w:rPr>
      </w:pPr>
      <w:r w:rsidRPr="00E179E0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参会代表从</w:t>
      </w:r>
      <w:r w:rsidRPr="008B0CCC"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合肥</w:t>
      </w:r>
      <w:r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新桥国际机场</w:t>
      </w:r>
      <w:r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打车到</w:t>
      </w:r>
      <w:r w:rsidRPr="00E179E0"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天鹅湖大酒店</w:t>
      </w:r>
      <w:r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大约45分钟，打</w:t>
      </w:r>
    </w:p>
    <w:p w:rsidR="00E179E0" w:rsidRPr="006B2462" w:rsidRDefault="008B0CCC" w:rsidP="006B2462">
      <w:pPr>
        <w:spacing w:line="420" w:lineRule="auto"/>
        <w:rPr>
          <w:rFonts w:asciiTheme="minorEastAsia" w:eastAsiaTheme="minorEastAsia" w:hAnsiTheme="minorEastAsia" w:cs="Arial"/>
          <w:kern w:val="0"/>
          <w:sz w:val="24"/>
          <w:szCs w:val="24"/>
        </w:rPr>
      </w:pPr>
      <w:r w:rsidRPr="006B246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车费用大约85元左右</w:t>
      </w:r>
      <w:r w:rsidR="00E179E0" w:rsidRPr="006B246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。</w:t>
      </w:r>
    </w:p>
    <w:p w:rsidR="007A7CC5" w:rsidRDefault="007A7CC5" w:rsidP="007A7CC5">
      <w:pPr>
        <w:spacing w:line="420" w:lineRule="auto"/>
        <w:ind w:left="480"/>
        <w:rPr>
          <w:rFonts w:asciiTheme="minorEastAsia" w:eastAsiaTheme="minorEastAsia" w:hAnsiTheme="minorEastAsia" w:cs="Arial"/>
          <w:kern w:val="0"/>
          <w:sz w:val="24"/>
          <w:szCs w:val="24"/>
        </w:rPr>
      </w:pPr>
      <w:r w:rsidRPr="007A7CC5">
        <w:rPr>
          <w:rFonts w:asciiTheme="minorEastAsia" w:eastAsiaTheme="minorEastAsia" w:hAnsiTheme="minorEastAsia" w:cs="Arial"/>
          <w:noProof/>
          <w:kern w:val="0"/>
          <w:sz w:val="24"/>
          <w:szCs w:val="24"/>
        </w:rPr>
        <w:drawing>
          <wp:inline distT="0" distB="0" distL="0" distR="0">
            <wp:extent cx="5274310" cy="3853815"/>
            <wp:effectExtent l="19050" t="0" r="2540" b="0"/>
            <wp:docPr id="3" name="图片 1" descr="5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5.g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7CC5" w:rsidRPr="006B5EAE" w:rsidRDefault="006B5EAE" w:rsidP="006B5EAE">
      <w:pPr>
        <w:spacing w:line="420" w:lineRule="auto"/>
        <w:ind w:left="480"/>
        <w:jc w:val="center"/>
        <w:rPr>
          <w:rFonts w:asciiTheme="minorEastAsia" w:eastAsiaTheme="minorEastAsia" w:hAnsiTheme="minorEastAsia" w:cs="Arial"/>
          <w:b/>
          <w:kern w:val="0"/>
          <w:sz w:val="24"/>
          <w:szCs w:val="24"/>
        </w:rPr>
      </w:pPr>
      <w:r w:rsidRPr="006B5EAE"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合肥市周边高速交通路线图</w:t>
      </w:r>
    </w:p>
    <w:p w:rsidR="0039650C" w:rsidRPr="008B0737" w:rsidRDefault="008B0737" w:rsidP="00B549D2">
      <w:pPr>
        <w:spacing w:line="420" w:lineRule="auto"/>
        <w:rPr>
          <w:rFonts w:asciiTheme="minorEastAsia" w:eastAsiaTheme="minorEastAsia" w:hAnsiTheme="minorEastAsia" w:cs="Arial"/>
          <w:b/>
          <w:kern w:val="0"/>
          <w:sz w:val="24"/>
          <w:szCs w:val="24"/>
        </w:rPr>
      </w:pPr>
      <w:r w:rsidRPr="008B0737"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二、</w:t>
      </w:r>
      <w:r w:rsidR="00B549D2" w:rsidRPr="008B0737"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开车路线：</w:t>
      </w:r>
    </w:p>
    <w:p w:rsidR="008B0737" w:rsidRDefault="00E179E0" w:rsidP="00E179E0">
      <w:pPr>
        <w:spacing w:line="420" w:lineRule="auto"/>
        <w:ind w:firstLineChars="200" w:firstLine="480"/>
        <w:rPr>
          <w:rFonts w:asciiTheme="minorEastAsia" w:eastAsiaTheme="minorEastAsia" w:hAnsiTheme="minorEastAsia" w:cs="Arial"/>
          <w:kern w:val="0"/>
          <w:sz w:val="24"/>
          <w:szCs w:val="24"/>
        </w:rPr>
      </w:pPr>
      <w:r w:rsidRPr="00E179E0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（</w:t>
      </w:r>
      <w:r w:rsidR="008B0737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1</w:t>
      </w:r>
      <w:r w:rsidRPr="00E179E0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）开车的参会代表从</w:t>
      </w:r>
      <w:r w:rsidR="008B0CCC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南京</w:t>
      </w:r>
      <w:r w:rsidRPr="00E179E0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方向</w:t>
      </w:r>
      <w:r w:rsidR="0039650C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途径</w:t>
      </w:r>
      <w:r w:rsidR="0039650C" w:rsidRPr="0039650C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沪陕高速、京台高速进入合肥绕城高速</w:t>
      </w:r>
      <w:r w:rsidR="0039650C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行驶大约4.0公里</w:t>
      </w:r>
      <w:r w:rsidR="001147F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到达金寨路收费站</w:t>
      </w:r>
      <w:r w:rsidRPr="00E179E0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下高速，大约</w:t>
      </w:r>
      <w:r w:rsidR="0039650C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10</w:t>
      </w:r>
      <w:r w:rsidRPr="00E179E0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分钟到达</w:t>
      </w:r>
      <w:r w:rsidR="0039650C" w:rsidRPr="00E179E0"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天鹅湖大酒店</w:t>
      </w:r>
      <w:r w:rsidRPr="00E179E0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；</w:t>
      </w:r>
      <w:r w:rsidR="008B0737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 xml:space="preserve"> </w:t>
      </w:r>
    </w:p>
    <w:p w:rsidR="00E179E0" w:rsidRDefault="008B0737" w:rsidP="00E179E0">
      <w:pPr>
        <w:spacing w:line="420" w:lineRule="auto"/>
        <w:ind w:firstLineChars="200" w:firstLine="480"/>
        <w:rPr>
          <w:rFonts w:asciiTheme="minorEastAsia" w:eastAsiaTheme="minorEastAsia" w:hAnsiTheme="minorEastAsia" w:cs="Arial"/>
          <w:kern w:val="0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（2）</w:t>
      </w:r>
      <w:r w:rsidR="00E179E0" w:rsidRPr="00E179E0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从</w:t>
      </w:r>
      <w:r w:rsidR="001147F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徐州</w:t>
      </w:r>
      <w:r w:rsidR="00E179E0" w:rsidRPr="00E179E0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方向经</w:t>
      </w:r>
      <w:r w:rsidR="001147F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京台</w:t>
      </w:r>
      <w:r w:rsidR="00E179E0" w:rsidRPr="00E179E0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高速</w:t>
      </w:r>
      <w:r w:rsidR="001147F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、</w:t>
      </w:r>
      <w:r w:rsidR="001147F2" w:rsidRPr="001147F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蚌合高速</w:t>
      </w:r>
      <w:r w:rsidR="001147F2" w:rsidRPr="0039650C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进入合肥绕城高速</w:t>
      </w:r>
      <w:r w:rsidR="001147F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行驶大约4.0公里到达金寨路收费站</w:t>
      </w:r>
      <w:r w:rsidR="001147F2" w:rsidRPr="00E179E0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下高速，大约</w:t>
      </w:r>
      <w:r w:rsidR="001147F2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10</w:t>
      </w:r>
      <w:r w:rsidR="001147F2" w:rsidRPr="00E179E0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分钟到达</w:t>
      </w:r>
      <w:r w:rsidR="001147F2" w:rsidRPr="00E179E0"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天鹅湖大酒店</w:t>
      </w:r>
      <w:r w:rsidR="00E179E0" w:rsidRPr="00E179E0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。</w:t>
      </w:r>
    </w:p>
    <w:p w:rsidR="007A7CC5" w:rsidRDefault="007A7CC5" w:rsidP="00E179E0">
      <w:pPr>
        <w:spacing w:line="420" w:lineRule="auto"/>
        <w:ind w:firstLineChars="200" w:firstLine="480"/>
        <w:rPr>
          <w:rFonts w:asciiTheme="minorEastAsia" w:eastAsiaTheme="minorEastAsia" w:hAnsiTheme="minorEastAsia" w:cs="Arial"/>
          <w:kern w:val="0"/>
          <w:sz w:val="24"/>
          <w:szCs w:val="24"/>
        </w:rPr>
      </w:pPr>
    </w:p>
    <w:p w:rsidR="007A7CC5" w:rsidRPr="00E179E0" w:rsidRDefault="007A7CC5" w:rsidP="007A7CC5">
      <w:pPr>
        <w:spacing w:line="420" w:lineRule="auto"/>
        <w:ind w:firstLineChars="200" w:firstLine="480"/>
        <w:jc w:val="center"/>
        <w:rPr>
          <w:sz w:val="24"/>
          <w:szCs w:val="24"/>
        </w:rPr>
      </w:pPr>
    </w:p>
    <w:sectPr w:rsidR="007A7CC5" w:rsidRPr="00E179E0" w:rsidSect="00A81C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3834" w:rsidRDefault="00443834" w:rsidP="00B73D9A">
      <w:r>
        <w:separator/>
      </w:r>
    </w:p>
  </w:endnote>
  <w:endnote w:type="continuationSeparator" w:id="1">
    <w:p w:rsidR="00443834" w:rsidRDefault="00443834" w:rsidP="00B73D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3834" w:rsidRDefault="00443834" w:rsidP="00B73D9A">
      <w:r>
        <w:separator/>
      </w:r>
    </w:p>
  </w:footnote>
  <w:footnote w:type="continuationSeparator" w:id="1">
    <w:p w:rsidR="00443834" w:rsidRDefault="00443834" w:rsidP="00B73D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747F9D"/>
    <w:multiLevelType w:val="hybridMultilevel"/>
    <w:tmpl w:val="B1B85906"/>
    <w:lvl w:ilvl="0" w:tplc="E416C9C2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applyBreakingRules/>
    <w:useFELayout/>
  </w:compat>
  <w:rsids>
    <w:rsidRoot w:val="00824051"/>
    <w:rsid w:val="00066D3A"/>
    <w:rsid w:val="00092D22"/>
    <w:rsid w:val="001147F2"/>
    <w:rsid w:val="00184F0F"/>
    <w:rsid w:val="002D23E9"/>
    <w:rsid w:val="0039650C"/>
    <w:rsid w:val="00443834"/>
    <w:rsid w:val="006B2462"/>
    <w:rsid w:val="006B5EAE"/>
    <w:rsid w:val="006C718D"/>
    <w:rsid w:val="006F43BF"/>
    <w:rsid w:val="007A7CC5"/>
    <w:rsid w:val="00824051"/>
    <w:rsid w:val="008B0737"/>
    <w:rsid w:val="008B0CCC"/>
    <w:rsid w:val="00A81C9B"/>
    <w:rsid w:val="00B549D2"/>
    <w:rsid w:val="00B73D9A"/>
    <w:rsid w:val="00C61BA2"/>
    <w:rsid w:val="00E179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D9A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3D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3D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3D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3D9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179E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179E0"/>
    <w:rPr>
      <w:rFonts w:ascii="Times New Roman" w:eastAsia="仿宋_GB2312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E179E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guoyan</dc:creator>
  <cp:keywords/>
  <dc:description/>
  <cp:lastModifiedBy>tclsevers</cp:lastModifiedBy>
  <cp:revision>7</cp:revision>
  <dcterms:created xsi:type="dcterms:W3CDTF">2016-09-05T07:05:00Z</dcterms:created>
  <dcterms:modified xsi:type="dcterms:W3CDTF">2016-09-07T09:57:00Z</dcterms:modified>
</cp:coreProperties>
</file>