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华文仿宋" w:hAnsi="华文仿宋" w:eastAsia="华文仿宋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华文仿宋" w:hAnsi="华文仿宋" w:eastAsia="华文仿宋" w:cs="宋体"/>
          <w:b/>
          <w:sz w:val="32"/>
          <w:szCs w:val="32"/>
        </w:rPr>
        <w:t>附件2：</w:t>
      </w:r>
    </w:p>
    <w:p>
      <w:pPr>
        <w:pStyle w:val="13"/>
        <w:jc w:val="center"/>
        <w:rPr>
          <w:rFonts w:hAnsi="宋体"/>
          <w:b/>
          <w:sz w:val="32"/>
          <w:szCs w:val="32"/>
        </w:rPr>
      </w:pPr>
      <w:r>
        <w:rPr>
          <w:rFonts w:hint="eastAsia" w:hAnsi="宋体"/>
          <w:b/>
          <w:sz w:val="32"/>
          <w:szCs w:val="32"/>
        </w:rPr>
        <w:t>第三十五届全国风能装备行业年会暨产业发展高峰论坛</w:t>
      </w:r>
    </w:p>
    <w:p>
      <w:pPr>
        <w:spacing w:after="156" w:afterLines="50" w:line="560" w:lineRule="exact"/>
        <w:jc w:val="center"/>
        <w:rPr>
          <w:rFonts w:ascii="仿宋" w:hAnsi="仿宋"/>
          <w:b/>
          <w:sz w:val="36"/>
          <w:szCs w:val="36"/>
        </w:rPr>
      </w:pPr>
      <w:r>
        <w:rPr>
          <w:rFonts w:hint="eastAsia" w:ascii="仿宋" w:hAnsi="仿宋"/>
          <w:b/>
          <w:sz w:val="36"/>
          <w:szCs w:val="36"/>
        </w:rPr>
        <w:t>会 议 回 执</w:t>
      </w:r>
    </w:p>
    <w:tbl>
      <w:tblPr>
        <w:tblStyle w:val="7"/>
        <w:tblW w:w="933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93"/>
        <w:gridCol w:w="1984"/>
        <w:gridCol w:w="2549"/>
        <w:gridCol w:w="996"/>
        <w:gridCol w:w="211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单位</w:t>
            </w:r>
          </w:p>
        </w:tc>
        <w:tc>
          <w:tcPr>
            <w:tcW w:w="45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邮编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地址</w:t>
            </w:r>
          </w:p>
        </w:tc>
        <w:tc>
          <w:tcPr>
            <w:tcW w:w="76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姓名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职务</w:t>
            </w: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联系电话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邮箱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华文仿宋" w:hAnsi="华文仿宋" w:eastAsia="华文仿宋" w:cs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93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vAlign w:val="center"/>
          </w:tcPr>
          <w:p>
            <w:pPr>
              <w:spacing w:line="380" w:lineRule="exact"/>
              <w:jc w:val="center"/>
              <w:rPr>
                <w:rFonts w:ascii="华文仿宋" w:hAnsi="华文仿宋" w:eastAsia="华文仿宋" w:cs="仿宋_GB2312"/>
                <w:b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b/>
                <w:sz w:val="24"/>
              </w:rPr>
              <w:t>住房预订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皇冠大床房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间</w:t>
            </w: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ascii="华文仿宋" w:hAnsi="华文仿宋" w:eastAsia="华文仿宋" w:cs="仿宋_GB2312"/>
                <w:sz w:val="24"/>
              </w:rPr>
              <w:t>4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5</w:t>
            </w:r>
            <w:r>
              <w:rPr>
                <w:rFonts w:ascii="华文仿宋" w:hAnsi="华文仿宋" w:eastAsia="华文仿宋" w:cs="仿宋_GB2312"/>
                <w:sz w:val="24"/>
              </w:rPr>
              <w:t>0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元/天（含早餐）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日入住，</w:t>
            </w: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日退房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皇冠双床房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间</w:t>
            </w: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ascii="华文仿宋" w:hAnsi="华文仿宋" w:eastAsia="华文仿宋" w:cs="仿宋_GB2312"/>
                <w:sz w:val="24"/>
              </w:rPr>
              <w:t>4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5</w:t>
            </w:r>
            <w:r>
              <w:rPr>
                <w:rFonts w:ascii="华文仿宋" w:hAnsi="华文仿宋" w:eastAsia="华文仿宋" w:cs="仿宋_GB2312"/>
                <w:sz w:val="24"/>
              </w:rPr>
              <w:t>0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元/天（含早餐）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日入住，</w:t>
            </w: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日退房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假日大床房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仿宋_GB2312"/>
                <w:sz w:val="24"/>
                <w:u w:val="single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间</w:t>
            </w: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320元/天（含早餐）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  <w:u w:val="single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日入住，</w:t>
            </w: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日退房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假日双床房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仿宋_GB2312"/>
                <w:sz w:val="24"/>
                <w:u w:val="single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间</w:t>
            </w:r>
          </w:p>
        </w:tc>
        <w:tc>
          <w:tcPr>
            <w:tcW w:w="254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320元/天（含早餐）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15" w:lineRule="atLeast"/>
              <w:jc w:val="center"/>
              <w:rPr>
                <w:rFonts w:ascii="华文仿宋" w:hAnsi="华文仿宋" w:eastAsia="华文仿宋" w:cs="仿宋_GB2312"/>
                <w:sz w:val="24"/>
                <w:u w:val="single"/>
              </w:rPr>
            </w:pP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日入住，</w:t>
            </w:r>
            <w:r>
              <w:rPr>
                <w:rFonts w:hint="eastAsia" w:ascii="华文仿宋" w:hAnsi="华文仿宋" w:eastAsia="华文仿宋" w:cs="仿宋_GB2312"/>
                <w:sz w:val="24"/>
                <w:u w:val="single"/>
              </w:rPr>
              <w:t xml:space="preserve"> 　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日退房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69" w:hRule="atLeast"/>
          <w:jc w:val="center"/>
        </w:trPr>
        <w:tc>
          <w:tcPr>
            <w:tcW w:w="933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华文仿宋" w:hAnsi="华文仿宋" w:eastAsia="华文仿宋" w:cs="仿宋_GB2312"/>
                <w:b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b/>
                <w:sz w:val="24"/>
              </w:rPr>
              <w:t>提示：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1</w:t>
            </w:r>
            <w:r>
              <w:rPr>
                <w:rFonts w:ascii="华文仿宋" w:hAnsi="华文仿宋" w:eastAsia="华文仿宋" w:cs="仿宋_GB2312"/>
                <w:sz w:val="24"/>
              </w:rPr>
              <w:t xml:space="preserve">. 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关于会议注册费，已交纳本年度会费的会员单位每位参会代表</w:t>
            </w:r>
            <w:r>
              <w:rPr>
                <w:rFonts w:ascii="华文仿宋" w:hAnsi="华文仿宋" w:eastAsia="华文仿宋" w:cs="仿宋_GB2312"/>
                <w:sz w:val="24"/>
              </w:rPr>
              <w:t>2000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元，其他单位每位参会代表</w:t>
            </w:r>
            <w:r>
              <w:rPr>
                <w:rFonts w:ascii="华文仿宋" w:hAnsi="华文仿宋" w:eastAsia="华文仿宋" w:cs="仿宋_GB2312"/>
                <w:sz w:val="24"/>
              </w:rPr>
              <w:t>2500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元。可在报到时现场交纳，也可以会前汇款（但务必于</w:t>
            </w:r>
            <w:r>
              <w:rPr>
                <w:rFonts w:ascii="华文仿宋" w:hAnsi="华文仿宋" w:eastAsia="华文仿宋" w:cs="仿宋_GB2312"/>
                <w:sz w:val="24"/>
              </w:rPr>
              <w:t>11月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3</w:t>
            </w:r>
            <w:r>
              <w:rPr>
                <w:rFonts w:ascii="华文仿宋" w:hAnsi="华文仿宋" w:eastAsia="华文仿宋" w:cs="仿宋_GB2312"/>
                <w:sz w:val="24"/>
              </w:rPr>
              <w:t>0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日前汇至协会账户），开具</w:t>
            </w:r>
            <w:r>
              <w:rPr>
                <w:rFonts w:ascii="华文仿宋" w:hAnsi="华文仿宋" w:eastAsia="华文仿宋" w:cs="仿宋_GB2312"/>
                <w:sz w:val="24"/>
              </w:rPr>
              <w:t>增值税普通发票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。</w:t>
            </w:r>
          </w:p>
          <w:p>
            <w:pPr>
              <w:tabs>
                <w:tab w:val="left" w:pos="2515"/>
              </w:tabs>
              <w:spacing w:line="400" w:lineRule="exact"/>
              <w:ind w:firstLine="1200" w:firstLineChars="500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收款单位：中国农业机械工业协会</w:t>
            </w:r>
          </w:p>
          <w:p>
            <w:pPr>
              <w:tabs>
                <w:tab w:val="left" w:pos="2515"/>
              </w:tabs>
              <w:spacing w:line="400" w:lineRule="exact"/>
              <w:ind w:firstLine="1200" w:firstLineChars="500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开户银行：工行北京北沙滩支行</w:t>
            </w:r>
          </w:p>
          <w:p>
            <w:pPr>
              <w:tabs>
                <w:tab w:val="left" w:pos="2515"/>
              </w:tabs>
              <w:spacing w:line="400" w:lineRule="exact"/>
              <w:ind w:firstLine="1200" w:firstLineChars="500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银行账号：0200244509200053797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华文仿宋" w:hAnsi="华文仿宋" w:eastAsia="华文仿宋" w:cs="仿宋_GB2312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2.</w:t>
            </w:r>
            <w:r>
              <w:rPr>
                <w:rFonts w:ascii="华文仿宋" w:hAnsi="华文仿宋" w:eastAsia="华文仿宋" w:cs="仿宋_GB2312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本表格可通过www.cweea.com.cn下载电子版；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 w:cs="仿宋_GB2312"/>
                <w:sz w:val="24"/>
              </w:rPr>
              <w:t>3.</w:t>
            </w:r>
            <w:r>
              <w:rPr>
                <w:rFonts w:ascii="华文仿宋" w:hAnsi="华文仿宋" w:eastAsia="华文仿宋" w:cs="仿宋_GB2312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本表填好后请于11月2</w:t>
            </w:r>
            <w:r>
              <w:rPr>
                <w:rFonts w:ascii="华文仿宋" w:hAnsi="华文仿宋" w:eastAsia="华文仿宋" w:cs="仿宋_GB2312"/>
                <w:sz w:val="24"/>
              </w:rPr>
              <w:t>5</w:t>
            </w:r>
            <w:r>
              <w:rPr>
                <w:rFonts w:hint="eastAsia" w:ascii="华文仿宋" w:hAnsi="华文仿宋" w:eastAsia="华文仿宋" w:cs="仿宋_GB2312"/>
                <w:sz w:val="24"/>
              </w:rPr>
              <w:t>日前发至fdhy@cweea.com.cn。</w:t>
            </w:r>
          </w:p>
        </w:tc>
      </w:tr>
    </w:tbl>
    <w:p>
      <w:pPr>
        <w:rPr>
          <w:rFonts w:ascii="华文仿宋" w:hAnsi="华文仿宋" w:eastAsia="华文仿宋" w:cs="宋体"/>
          <w:b/>
          <w:szCs w:val="21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3917992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zMTIyYmYzMTdjNTcxNmZmZDBmNDc0ZTE2ZTJmNTMifQ=="/>
    <w:docVar w:name="KSO_WPS_MARK_KEY" w:val="72cab3ec-8e17-477c-8fdd-e6f96b5642d3"/>
  </w:docVars>
  <w:rsids>
    <w:rsidRoot w:val="00A817E6"/>
    <w:rsid w:val="0000643A"/>
    <w:rsid w:val="00006F2A"/>
    <w:rsid w:val="00007F1B"/>
    <w:rsid w:val="00036CD4"/>
    <w:rsid w:val="0004250B"/>
    <w:rsid w:val="0006102C"/>
    <w:rsid w:val="00073C2F"/>
    <w:rsid w:val="00075E89"/>
    <w:rsid w:val="00081705"/>
    <w:rsid w:val="00082776"/>
    <w:rsid w:val="0008532C"/>
    <w:rsid w:val="000864D9"/>
    <w:rsid w:val="000A184A"/>
    <w:rsid w:val="000A7EF9"/>
    <w:rsid w:val="000B5DEC"/>
    <w:rsid w:val="000E01FD"/>
    <w:rsid w:val="000E3865"/>
    <w:rsid w:val="00134B39"/>
    <w:rsid w:val="0014714C"/>
    <w:rsid w:val="00151968"/>
    <w:rsid w:val="00170950"/>
    <w:rsid w:val="0018150A"/>
    <w:rsid w:val="00195F30"/>
    <w:rsid w:val="001A4D97"/>
    <w:rsid w:val="001A7BCC"/>
    <w:rsid w:val="001C68A6"/>
    <w:rsid w:val="001D00EF"/>
    <w:rsid w:val="001E076F"/>
    <w:rsid w:val="001E21CA"/>
    <w:rsid w:val="001F1FA3"/>
    <w:rsid w:val="00200FCA"/>
    <w:rsid w:val="0020476C"/>
    <w:rsid w:val="002241DD"/>
    <w:rsid w:val="00227EEA"/>
    <w:rsid w:val="00233FAE"/>
    <w:rsid w:val="00237864"/>
    <w:rsid w:val="0024345B"/>
    <w:rsid w:val="0026177C"/>
    <w:rsid w:val="00273DF6"/>
    <w:rsid w:val="00280248"/>
    <w:rsid w:val="00294A2C"/>
    <w:rsid w:val="002975CB"/>
    <w:rsid w:val="002D3FEF"/>
    <w:rsid w:val="002E00EE"/>
    <w:rsid w:val="00303C72"/>
    <w:rsid w:val="00305369"/>
    <w:rsid w:val="00314CF2"/>
    <w:rsid w:val="0032112F"/>
    <w:rsid w:val="00324B79"/>
    <w:rsid w:val="00326223"/>
    <w:rsid w:val="00326CEA"/>
    <w:rsid w:val="003438DB"/>
    <w:rsid w:val="003459E1"/>
    <w:rsid w:val="00384DCA"/>
    <w:rsid w:val="00397BB6"/>
    <w:rsid w:val="003B7F43"/>
    <w:rsid w:val="003C1408"/>
    <w:rsid w:val="003E0EA3"/>
    <w:rsid w:val="003E5F76"/>
    <w:rsid w:val="003E6A31"/>
    <w:rsid w:val="003F4BD8"/>
    <w:rsid w:val="00412B24"/>
    <w:rsid w:val="004144BC"/>
    <w:rsid w:val="004545D4"/>
    <w:rsid w:val="00463670"/>
    <w:rsid w:val="0046395A"/>
    <w:rsid w:val="00463FC2"/>
    <w:rsid w:val="00485EBE"/>
    <w:rsid w:val="00493286"/>
    <w:rsid w:val="00497CD0"/>
    <w:rsid w:val="004A02C9"/>
    <w:rsid w:val="004A445D"/>
    <w:rsid w:val="004A5057"/>
    <w:rsid w:val="004B7989"/>
    <w:rsid w:val="004C326C"/>
    <w:rsid w:val="004D268B"/>
    <w:rsid w:val="004F019A"/>
    <w:rsid w:val="004F3248"/>
    <w:rsid w:val="00502FF8"/>
    <w:rsid w:val="00512701"/>
    <w:rsid w:val="00514FD7"/>
    <w:rsid w:val="005159F6"/>
    <w:rsid w:val="00535945"/>
    <w:rsid w:val="00542504"/>
    <w:rsid w:val="00552B49"/>
    <w:rsid w:val="00556BB0"/>
    <w:rsid w:val="005722A8"/>
    <w:rsid w:val="00583605"/>
    <w:rsid w:val="00587140"/>
    <w:rsid w:val="00595F72"/>
    <w:rsid w:val="005A258E"/>
    <w:rsid w:val="005B4469"/>
    <w:rsid w:val="005C1C1C"/>
    <w:rsid w:val="005D1974"/>
    <w:rsid w:val="005E0066"/>
    <w:rsid w:val="005E1504"/>
    <w:rsid w:val="005F3F9D"/>
    <w:rsid w:val="0060043A"/>
    <w:rsid w:val="00605F21"/>
    <w:rsid w:val="00622EAC"/>
    <w:rsid w:val="00624954"/>
    <w:rsid w:val="00641CD3"/>
    <w:rsid w:val="006433F8"/>
    <w:rsid w:val="00646808"/>
    <w:rsid w:val="00656900"/>
    <w:rsid w:val="0066328B"/>
    <w:rsid w:val="00666C25"/>
    <w:rsid w:val="00670E8C"/>
    <w:rsid w:val="0067630C"/>
    <w:rsid w:val="006825D9"/>
    <w:rsid w:val="00686297"/>
    <w:rsid w:val="00696DB4"/>
    <w:rsid w:val="006A1DE7"/>
    <w:rsid w:val="006A626F"/>
    <w:rsid w:val="006B1951"/>
    <w:rsid w:val="006C3159"/>
    <w:rsid w:val="006C4B61"/>
    <w:rsid w:val="006C5F5D"/>
    <w:rsid w:val="006D5E6D"/>
    <w:rsid w:val="006D7287"/>
    <w:rsid w:val="006D756A"/>
    <w:rsid w:val="006D7FE0"/>
    <w:rsid w:val="006E1E34"/>
    <w:rsid w:val="006E47BC"/>
    <w:rsid w:val="006E591C"/>
    <w:rsid w:val="006E77A8"/>
    <w:rsid w:val="006F519B"/>
    <w:rsid w:val="00702DEC"/>
    <w:rsid w:val="007065C2"/>
    <w:rsid w:val="00714FA6"/>
    <w:rsid w:val="00716B67"/>
    <w:rsid w:val="00716C7C"/>
    <w:rsid w:val="00722364"/>
    <w:rsid w:val="00731CEF"/>
    <w:rsid w:val="00740D55"/>
    <w:rsid w:val="007420AA"/>
    <w:rsid w:val="0076273F"/>
    <w:rsid w:val="007865C5"/>
    <w:rsid w:val="007959F7"/>
    <w:rsid w:val="00796103"/>
    <w:rsid w:val="007A7084"/>
    <w:rsid w:val="007B1B5B"/>
    <w:rsid w:val="007B40C3"/>
    <w:rsid w:val="007C0C29"/>
    <w:rsid w:val="007C15A4"/>
    <w:rsid w:val="007D67B7"/>
    <w:rsid w:val="007E057B"/>
    <w:rsid w:val="007E2EE5"/>
    <w:rsid w:val="007E63D6"/>
    <w:rsid w:val="007F653C"/>
    <w:rsid w:val="008107A6"/>
    <w:rsid w:val="008147D4"/>
    <w:rsid w:val="00822165"/>
    <w:rsid w:val="00825C46"/>
    <w:rsid w:val="00832A9E"/>
    <w:rsid w:val="00835FB4"/>
    <w:rsid w:val="00837ABE"/>
    <w:rsid w:val="00840E42"/>
    <w:rsid w:val="00843328"/>
    <w:rsid w:val="00844608"/>
    <w:rsid w:val="00846A24"/>
    <w:rsid w:val="00847E2D"/>
    <w:rsid w:val="00857A30"/>
    <w:rsid w:val="00863BB4"/>
    <w:rsid w:val="00885762"/>
    <w:rsid w:val="00891644"/>
    <w:rsid w:val="008B67C9"/>
    <w:rsid w:val="008B6964"/>
    <w:rsid w:val="008C7D85"/>
    <w:rsid w:val="008D739D"/>
    <w:rsid w:val="008E2571"/>
    <w:rsid w:val="008F0B0B"/>
    <w:rsid w:val="008F26AE"/>
    <w:rsid w:val="008F3D0E"/>
    <w:rsid w:val="00914519"/>
    <w:rsid w:val="009145B3"/>
    <w:rsid w:val="00915AB9"/>
    <w:rsid w:val="00935A00"/>
    <w:rsid w:val="009372AB"/>
    <w:rsid w:val="00941190"/>
    <w:rsid w:val="00941898"/>
    <w:rsid w:val="0095310F"/>
    <w:rsid w:val="00960D4D"/>
    <w:rsid w:val="009642A0"/>
    <w:rsid w:val="009777CA"/>
    <w:rsid w:val="009837EC"/>
    <w:rsid w:val="009A27AD"/>
    <w:rsid w:val="009A5E73"/>
    <w:rsid w:val="009B46AA"/>
    <w:rsid w:val="009C5AFF"/>
    <w:rsid w:val="009D50C5"/>
    <w:rsid w:val="009D5360"/>
    <w:rsid w:val="009E3AE7"/>
    <w:rsid w:val="009E60C1"/>
    <w:rsid w:val="009F18A2"/>
    <w:rsid w:val="00A014BF"/>
    <w:rsid w:val="00A066FB"/>
    <w:rsid w:val="00A12CE6"/>
    <w:rsid w:val="00A3096C"/>
    <w:rsid w:val="00A30BF3"/>
    <w:rsid w:val="00A31863"/>
    <w:rsid w:val="00A50A73"/>
    <w:rsid w:val="00A539C5"/>
    <w:rsid w:val="00A5641E"/>
    <w:rsid w:val="00A60271"/>
    <w:rsid w:val="00A667CC"/>
    <w:rsid w:val="00A71CEB"/>
    <w:rsid w:val="00A73561"/>
    <w:rsid w:val="00A817E6"/>
    <w:rsid w:val="00A85789"/>
    <w:rsid w:val="00A97B18"/>
    <w:rsid w:val="00A97E67"/>
    <w:rsid w:val="00AA53F9"/>
    <w:rsid w:val="00AB17C3"/>
    <w:rsid w:val="00AB4FEB"/>
    <w:rsid w:val="00AC5BDF"/>
    <w:rsid w:val="00AD1A62"/>
    <w:rsid w:val="00AD20EF"/>
    <w:rsid w:val="00AD692F"/>
    <w:rsid w:val="00AE4B4F"/>
    <w:rsid w:val="00AE76D0"/>
    <w:rsid w:val="00AF096F"/>
    <w:rsid w:val="00AF2C68"/>
    <w:rsid w:val="00B00D58"/>
    <w:rsid w:val="00B074DB"/>
    <w:rsid w:val="00B15F91"/>
    <w:rsid w:val="00B20F20"/>
    <w:rsid w:val="00B2431E"/>
    <w:rsid w:val="00B35160"/>
    <w:rsid w:val="00B47207"/>
    <w:rsid w:val="00B51F50"/>
    <w:rsid w:val="00B65510"/>
    <w:rsid w:val="00B76363"/>
    <w:rsid w:val="00B829CA"/>
    <w:rsid w:val="00B9569B"/>
    <w:rsid w:val="00BA5792"/>
    <w:rsid w:val="00BA6224"/>
    <w:rsid w:val="00BB4829"/>
    <w:rsid w:val="00BB75B0"/>
    <w:rsid w:val="00BC59D2"/>
    <w:rsid w:val="00BD1566"/>
    <w:rsid w:val="00BD18A4"/>
    <w:rsid w:val="00BD5C06"/>
    <w:rsid w:val="00BF0A4A"/>
    <w:rsid w:val="00C03951"/>
    <w:rsid w:val="00C3285C"/>
    <w:rsid w:val="00C62CCB"/>
    <w:rsid w:val="00C6764A"/>
    <w:rsid w:val="00C67773"/>
    <w:rsid w:val="00C70F49"/>
    <w:rsid w:val="00C81206"/>
    <w:rsid w:val="00C81513"/>
    <w:rsid w:val="00C81D8B"/>
    <w:rsid w:val="00C855B4"/>
    <w:rsid w:val="00C95325"/>
    <w:rsid w:val="00C97A63"/>
    <w:rsid w:val="00CA3C46"/>
    <w:rsid w:val="00CA3C48"/>
    <w:rsid w:val="00CA6415"/>
    <w:rsid w:val="00CB7CBB"/>
    <w:rsid w:val="00CD2ACB"/>
    <w:rsid w:val="00CD4D7F"/>
    <w:rsid w:val="00CD5E38"/>
    <w:rsid w:val="00CD7FA9"/>
    <w:rsid w:val="00CE4434"/>
    <w:rsid w:val="00CF37A9"/>
    <w:rsid w:val="00CF455A"/>
    <w:rsid w:val="00D010D3"/>
    <w:rsid w:val="00D038E1"/>
    <w:rsid w:val="00D11F5F"/>
    <w:rsid w:val="00D22359"/>
    <w:rsid w:val="00D267BE"/>
    <w:rsid w:val="00D66D85"/>
    <w:rsid w:val="00D80666"/>
    <w:rsid w:val="00D84F9E"/>
    <w:rsid w:val="00D85E3C"/>
    <w:rsid w:val="00D85ED4"/>
    <w:rsid w:val="00D90D22"/>
    <w:rsid w:val="00D96958"/>
    <w:rsid w:val="00DB2521"/>
    <w:rsid w:val="00DD3892"/>
    <w:rsid w:val="00DE1803"/>
    <w:rsid w:val="00DE7460"/>
    <w:rsid w:val="00DF12F8"/>
    <w:rsid w:val="00E0592E"/>
    <w:rsid w:val="00E13D8B"/>
    <w:rsid w:val="00E17BC9"/>
    <w:rsid w:val="00E24B6D"/>
    <w:rsid w:val="00E30652"/>
    <w:rsid w:val="00E42669"/>
    <w:rsid w:val="00E53644"/>
    <w:rsid w:val="00E552E7"/>
    <w:rsid w:val="00E70F91"/>
    <w:rsid w:val="00E96C98"/>
    <w:rsid w:val="00EA2DD7"/>
    <w:rsid w:val="00EA4CE1"/>
    <w:rsid w:val="00EB35F2"/>
    <w:rsid w:val="00ED376B"/>
    <w:rsid w:val="00EF0059"/>
    <w:rsid w:val="00EF356E"/>
    <w:rsid w:val="00F0333F"/>
    <w:rsid w:val="00F05F43"/>
    <w:rsid w:val="00F159E8"/>
    <w:rsid w:val="00F36390"/>
    <w:rsid w:val="00F522D5"/>
    <w:rsid w:val="00F55BEF"/>
    <w:rsid w:val="00F61333"/>
    <w:rsid w:val="00F62348"/>
    <w:rsid w:val="00F671B6"/>
    <w:rsid w:val="00F87D58"/>
    <w:rsid w:val="00F91EAE"/>
    <w:rsid w:val="00F968A6"/>
    <w:rsid w:val="00FA190F"/>
    <w:rsid w:val="00FB2E51"/>
    <w:rsid w:val="00FB6D84"/>
    <w:rsid w:val="00FC00CB"/>
    <w:rsid w:val="00FE3BBD"/>
    <w:rsid w:val="089540E5"/>
    <w:rsid w:val="0955287F"/>
    <w:rsid w:val="0B475E79"/>
    <w:rsid w:val="0B5C6497"/>
    <w:rsid w:val="0DD436CC"/>
    <w:rsid w:val="0F1708BF"/>
    <w:rsid w:val="0F850E7D"/>
    <w:rsid w:val="108C6882"/>
    <w:rsid w:val="1150370F"/>
    <w:rsid w:val="13762F58"/>
    <w:rsid w:val="14482DC9"/>
    <w:rsid w:val="148D1503"/>
    <w:rsid w:val="15D95D58"/>
    <w:rsid w:val="17334527"/>
    <w:rsid w:val="176522C3"/>
    <w:rsid w:val="1D321DAB"/>
    <w:rsid w:val="1DBF60C7"/>
    <w:rsid w:val="1DDB74E0"/>
    <w:rsid w:val="1DEA5803"/>
    <w:rsid w:val="1DF035D1"/>
    <w:rsid w:val="202E17B9"/>
    <w:rsid w:val="246456B0"/>
    <w:rsid w:val="25A70D1A"/>
    <w:rsid w:val="2788612C"/>
    <w:rsid w:val="27E92B55"/>
    <w:rsid w:val="2B204863"/>
    <w:rsid w:val="2B513732"/>
    <w:rsid w:val="2BA70CA4"/>
    <w:rsid w:val="2BE538F2"/>
    <w:rsid w:val="32FC7331"/>
    <w:rsid w:val="33BF55C6"/>
    <w:rsid w:val="34335824"/>
    <w:rsid w:val="34637D94"/>
    <w:rsid w:val="358A0FC7"/>
    <w:rsid w:val="35C0308E"/>
    <w:rsid w:val="38BD1A98"/>
    <w:rsid w:val="3A293016"/>
    <w:rsid w:val="3E496C60"/>
    <w:rsid w:val="3E83567F"/>
    <w:rsid w:val="400B4FC6"/>
    <w:rsid w:val="44FE760D"/>
    <w:rsid w:val="457178AF"/>
    <w:rsid w:val="497E688B"/>
    <w:rsid w:val="4ABD2AEE"/>
    <w:rsid w:val="4CC55BBC"/>
    <w:rsid w:val="4DA4588A"/>
    <w:rsid w:val="4F3F0626"/>
    <w:rsid w:val="4FCB1757"/>
    <w:rsid w:val="505057DD"/>
    <w:rsid w:val="509B6BFF"/>
    <w:rsid w:val="50C015CC"/>
    <w:rsid w:val="5158718E"/>
    <w:rsid w:val="51F9750C"/>
    <w:rsid w:val="521C2DE5"/>
    <w:rsid w:val="52B83584"/>
    <w:rsid w:val="52E811F0"/>
    <w:rsid w:val="557F6FAC"/>
    <w:rsid w:val="55AB398B"/>
    <w:rsid w:val="55F04E72"/>
    <w:rsid w:val="56515952"/>
    <w:rsid w:val="57F8794C"/>
    <w:rsid w:val="5A5D684E"/>
    <w:rsid w:val="5C4943A0"/>
    <w:rsid w:val="62032455"/>
    <w:rsid w:val="6253646C"/>
    <w:rsid w:val="66B23A7E"/>
    <w:rsid w:val="6B03586E"/>
    <w:rsid w:val="6FD51566"/>
    <w:rsid w:val="72AF4D4B"/>
    <w:rsid w:val="774B1906"/>
    <w:rsid w:val="77EF6018"/>
    <w:rsid w:val="78A40964"/>
    <w:rsid w:val="797A577C"/>
    <w:rsid w:val="7A9543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page number"/>
    <w:qFormat/>
    <w:uiPriority w:val="0"/>
    <w:rPr>
      <w:rFonts w:ascii="Times New Roman" w:hAnsi="Times New Roman" w:eastAsia="宋体"/>
    </w:rPr>
  </w:style>
  <w:style w:type="character" w:styleId="11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4">
    <w:name w:val="页眉 字符"/>
    <w:basedOn w:val="8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日期 字符"/>
    <w:basedOn w:val="8"/>
    <w:link w:val="3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339</Words>
  <Characters>1934</Characters>
  <Lines>16</Lines>
  <Paragraphs>4</Paragraphs>
  <TotalTime>121</TotalTime>
  <ScaleCrop>false</ScaleCrop>
  <LinksUpToDate>false</LinksUpToDate>
  <CharactersWithSpaces>2269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2023-10-11T08:04:00Z</dcterms:created>
  <dc:creator>admin</dc:creator>
  <cp:lastModifiedBy>Du Linna</cp:lastModifiedBy>
  <cp:lastPrinted>2023-10-12T07:43:00Z</cp:lastPrinted>
  <dcterms:modified xsi:type="dcterms:W3CDTF">2023-10-13T06:40:29Z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66ED054EE57E45819A4710547F15EFE2_13</vt:lpwstr>
  </property>
</Properties>
</file>